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Тираспольское</w:t>
            </w:r>
            <w:proofErr w:type="spellEnd"/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 w:rsidR="00B37B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5266" w:rsidRPr="00A70AC4" w:rsidTr="007169CE">
        <w:tc>
          <w:tcPr>
            <w:tcW w:w="9571" w:type="dxa"/>
            <w:gridSpan w:val="2"/>
          </w:tcPr>
          <w:p w:rsidR="00A75266" w:rsidRPr="00D97751" w:rsidRDefault="00A75266" w:rsidP="00D97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A75266" w:rsidRPr="00A70AC4" w:rsidTr="00754D06">
        <w:tc>
          <w:tcPr>
            <w:tcW w:w="9571" w:type="dxa"/>
            <w:gridSpan w:val="2"/>
          </w:tcPr>
          <w:p w:rsidR="00A75266" w:rsidRPr="00A70AC4" w:rsidRDefault="00A75266" w:rsidP="00A75266">
            <w:pPr>
              <w:jc w:val="center"/>
              <w:rPr>
                <w:rFonts w:ascii="Times New Roman" w:hAnsi="Times New Roman" w:cs="Times New Roman"/>
              </w:rPr>
            </w:pPr>
            <w:r w:rsidRPr="007D30DE">
              <w:rPr>
                <w:rFonts w:ascii="Times New Roman" w:hAnsi="Times New Roman" w:cs="Times New Roman"/>
                <w:b/>
              </w:rPr>
              <w:t>Шерстюк Сергей Александрович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A70AC4" w:rsidP="00D97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D9775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Тираспольского ТО ОНФ</w:t>
            </w:r>
          </w:p>
        </w:tc>
        <w:tc>
          <w:tcPr>
            <w:tcW w:w="4786" w:type="dxa"/>
          </w:tcPr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7D30DE" w:rsidRDefault="00A70AC4" w:rsidP="00A70AC4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Шерстюк Сергей Александрович</w:t>
            </w:r>
          </w:p>
        </w:tc>
        <w:tc>
          <w:tcPr>
            <w:tcW w:w="4786" w:type="dxa"/>
          </w:tcPr>
          <w:p w:rsidR="00A70AC4" w:rsidRPr="00A70AC4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палата ПМР</w:t>
            </w:r>
            <w:bookmarkStart w:id="0" w:name="_GoBack"/>
            <w:bookmarkEnd w:id="0"/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4B58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Ширков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Любомирович</w:t>
            </w:r>
            <w:proofErr w:type="spellEnd"/>
          </w:p>
        </w:tc>
        <w:tc>
          <w:tcPr>
            <w:tcW w:w="4786" w:type="dxa"/>
          </w:tcPr>
          <w:p w:rsidR="00A75266" w:rsidRDefault="00A75266" w:rsidP="004B5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 Союз защитников ПМР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Иванченков Виктор Михайлович</w:t>
            </w:r>
          </w:p>
        </w:tc>
        <w:tc>
          <w:tcPr>
            <w:tcW w:w="4786" w:type="dxa"/>
          </w:tcPr>
          <w:p w:rsidR="00A75266" w:rsidRPr="00A70AC4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Федерация профсоюзов Приднестровья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30DE">
              <w:rPr>
                <w:rFonts w:ascii="Times New Roman" w:hAnsi="Times New Roman" w:cs="Times New Roman"/>
                <w:b/>
              </w:rPr>
              <w:t>Бучацкий</w:t>
            </w:r>
            <w:proofErr w:type="spellEnd"/>
            <w:r w:rsidRPr="007D30DE">
              <w:rPr>
                <w:rFonts w:ascii="Times New Roman" w:hAnsi="Times New Roman" w:cs="Times New Roman"/>
                <w:b/>
              </w:rPr>
              <w:t xml:space="preserve"> Николай </w:t>
            </w:r>
            <w:proofErr w:type="spellStart"/>
            <w:r w:rsidRPr="007D30DE">
              <w:rPr>
                <w:rFonts w:ascii="Times New Roman" w:hAnsi="Times New Roman" w:cs="Times New Roman"/>
                <w:b/>
              </w:rPr>
              <w:t>Онуфриевич</w:t>
            </w:r>
            <w:proofErr w:type="spellEnd"/>
          </w:p>
        </w:tc>
        <w:tc>
          <w:tcPr>
            <w:tcW w:w="4786" w:type="dxa"/>
          </w:tcPr>
          <w:p w:rsidR="00A75266" w:rsidRPr="00A70AC4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защиты прав человека и эффективной политики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30DE">
              <w:rPr>
                <w:rFonts w:ascii="Times New Roman" w:hAnsi="Times New Roman" w:cs="Times New Roman"/>
                <w:b/>
              </w:rPr>
              <w:t>Качан</w:t>
            </w:r>
            <w:proofErr w:type="spellEnd"/>
            <w:r w:rsidRPr="007D30DE">
              <w:rPr>
                <w:rFonts w:ascii="Times New Roman" w:hAnsi="Times New Roman" w:cs="Times New Roman"/>
                <w:b/>
              </w:rPr>
              <w:t xml:space="preserve"> Владимир Алексеевич</w:t>
            </w:r>
          </w:p>
        </w:tc>
        <w:tc>
          <w:tcPr>
            <w:tcW w:w="4786" w:type="dxa"/>
          </w:tcPr>
          <w:p w:rsidR="00A75266" w:rsidRPr="00A70AC4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«Бородинский Союз инвалидов и ветеранов»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Емельянов Владимир Иванович</w:t>
            </w:r>
          </w:p>
        </w:tc>
        <w:tc>
          <w:tcPr>
            <w:tcW w:w="4786" w:type="dxa"/>
          </w:tcPr>
          <w:p w:rsidR="00A75266" w:rsidRPr="00A70AC4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ОСТК Приднестровья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Буга Игорь Семенович</w:t>
            </w:r>
          </w:p>
        </w:tc>
        <w:tc>
          <w:tcPr>
            <w:tcW w:w="4786" w:type="dxa"/>
          </w:tcPr>
          <w:p w:rsidR="00A75266" w:rsidRPr="00A70AC4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Приднестровская ассоциация воинов войны в Афганистане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672C9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Бахчеван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Рудольфовна</w:t>
            </w:r>
          </w:p>
        </w:tc>
        <w:tc>
          <w:tcPr>
            <w:tcW w:w="4786" w:type="dxa"/>
          </w:tcPr>
          <w:p w:rsidR="00A75266" w:rsidRDefault="00A75266" w:rsidP="00672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ветеранов войны, труды, ВС и ПО ПМР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306C4C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Романов Родион Леонидович</w:t>
            </w:r>
          </w:p>
        </w:tc>
        <w:tc>
          <w:tcPr>
            <w:tcW w:w="4786" w:type="dxa"/>
          </w:tcPr>
          <w:p w:rsidR="00A75266" w:rsidRDefault="00A75266" w:rsidP="0030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МСПК «Наследники Победы»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Кузнецов Павел Николаевич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Представительство РОО инвалидов силовых структур г. Тирасполь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 w:rsidRPr="007D30DE">
              <w:rPr>
                <w:rFonts w:ascii="Times New Roman" w:hAnsi="Times New Roman" w:cs="Times New Roman"/>
                <w:b/>
              </w:rPr>
              <w:t>Савич Александр Юрьевич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«Россия Молодая»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71630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Калынеделя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Иванович</w:t>
            </w:r>
          </w:p>
        </w:tc>
        <w:tc>
          <w:tcPr>
            <w:tcW w:w="4786" w:type="dxa"/>
          </w:tcPr>
          <w:p w:rsidR="00A75266" w:rsidRDefault="00A75266" w:rsidP="0071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гагаузов Приднестровья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30DE">
              <w:rPr>
                <w:rFonts w:ascii="Times New Roman" w:hAnsi="Times New Roman" w:cs="Times New Roman"/>
                <w:b/>
              </w:rPr>
              <w:t>Лапухина</w:t>
            </w:r>
            <w:proofErr w:type="spellEnd"/>
            <w:r w:rsidRPr="007D30DE">
              <w:rPr>
                <w:rFonts w:ascii="Times New Roman" w:hAnsi="Times New Roman" w:cs="Times New Roman"/>
                <w:b/>
              </w:rPr>
              <w:t xml:space="preserve"> Лора Александровна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Коммунистическая партия Приднестровь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КПСС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Санду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Иванович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Союз </w:t>
            </w:r>
            <w:proofErr w:type="spellStart"/>
            <w:r>
              <w:rPr>
                <w:rFonts w:ascii="Times New Roman" w:hAnsi="Times New Roman" w:cs="Times New Roman"/>
              </w:rPr>
              <w:t>молдован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Приднестровья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Чебан Юрий Михайлович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СПАПП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Рыляков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 Маркович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основателей республики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Мельниченко Сергей Владимирович</w:t>
            </w: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молодежная ячейка ОНФ  при медицинском факультете ПГУ</w:t>
            </w: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5266" w:rsidRPr="00A70AC4" w:rsidTr="00A70AC4">
        <w:tc>
          <w:tcPr>
            <w:tcW w:w="4785" w:type="dxa"/>
          </w:tcPr>
          <w:p w:rsidR="00A75266" w:rsidRPr="007D30DE" w:rsidRDefault="00A75266" w:rsidP="00A70A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5266" w:rsidRPr="00A70AC4" w:rsidTr="00A70AC4">
        <w:tc>
          <w:tcPr>
            <w:tcW w:w="4785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5266" w:rsidRPr="00A70AC4" w:rsidTr="00A70AC4">
        <w:tc>
          <w:tcPr>
            <w:tcW w:w="4785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5266" w:rsidRDefault="00A75266" w:rsidP="00A70AC4">
            <w:pPr>
              <w:rPr>
                <w:rFonts w:ascii="Times New Roman" w:hAnsi="Times New Roman" w:cs="Times New Roman"/>
              </w:rPr>
            </w:pP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AC4"/>
    <w:rsid w:val="00060A92"/>
    <w:rsid w:val="0024334A"/>
    <w:rsid w:val="0028652A"/>
    <w:rsid w:val="00476650"/>
    <w:rsid w:val="004A01E5"/>
    <w:rsid w:val="004F03DB"/>
    <w:rsid w:val="00555FEA"/>
    <w:rsid w:val="007719E0"/>
    <w:rsid w:val="007D30DE"/>
    <w:rsid w:val="00A25305"/>
    <w:rsid w:val="00A70AC4"/>
    <w:rsid w:val="00A75266"/>
    <w:rsid w:val="00AF47D6"/>
    <w:rsid w:val="00B37BB3"/>
    <w:rsid w:val="00B71CF3"/>
    <w:rsid w:val="00D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Serhio-PC</cp:lastModifiedBy>
  <cp:revision>12</cp:revision>
  <cp:lastPrinted>2021-12-06T07:17:00Z</cp:lastPrinted>
  <dcterms:created xsi:type="dcterms:W3CDTF">2018-02-20T11:01:00Z</dcterms:created>
  <dcterms:modified xsi:type="dcterms:W3CDTF">2021-12-06T07:18:00Z</dcterms:modified>
</cp:coreProperties>
</file>