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70AC4" w:rsidRPr="00A70AC4" w:rsidTr="008F72D6">
        <w:tc>
          <w:tcPr>
            <w:tcW w:w="9571" w:type="dxa"/>
            <w:gridSpan w:val="2"/>
          </w:tcPr>
          <w:p w:rsidR="00A70AC4" w:rsidRDefault="00023EA7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Каменско</w:t>
            </w:r>
            <w:r w:rsidR="008D0C0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70AC4"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</w:t>
            </w:r>
            <w:r w:rsidR="006B0A4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70AC4"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отделение </w:t>
            </w:r>
          </w:p>
          <w:p w:rsidR="00A70AC4" w:rsidRPr="00A70AC4" w:rsidRDefault="00A70AC4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>Общеприднестровского Народного Форума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023EA7" w:rsidRDefault="00A70AC4" w:rsidP="004E2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A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4786" w:type="dxa"/>
          </w:tcPr>
          <w:p w:rsidR="00A70AC4" w:rsidRPr="00023EA7" w:rsidRDefault="00A70AC4" w:rsidP="004E2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A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2402D4" w:rsidRDefault="00023EA7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Жора Юрий Иванович</w:t>
            </w:r>
          </w:p>
        </w:tc>
        <w:tc>
          <w:tcPr>
            <w:tcW w:w="4786" w:type="dxa"/>
          </w:tcPr>
          <w:p w:rsidR="00A70AC4" w:rsidRPr="00A70AC4" w:rsidRDefault="00023EA7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«Совет ветеранов войны, труда, вооруженных сил и правоохранительных органов Каменского района»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Default="00A70AC4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70AC4" w:rsidRDefault="00A70AC4" w:rsidP="00A70AC4">
            <w:pPr>
              <w:rPr>
                <w:rFonts w:ascii="Times New Roman" w:hAnsi="Times New Roman" w:cs="Times New Roman"/>
              </w:rPr>
            </w:pPr>
          </w:p>
        </w:tc>
      </w:tr>
      <w:tr w:rsidR="00A70AC4" w:rsidRPr="00A70AC4" w:rsidTr="008C1143">
        <w:tc>
          <w:tcPr>
            <w:tcW w:w="4785" w:type="dxa"/>
          </w:tcPr>
          <w:p w:rsidR="00A70AC4" w:rsidRPr="00A70AC4" w:rsidRDefault="00023EA7" w:rsidP="00023E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представителя</w:t>
            </w:r>
            <w:r w:rsidR="00A70AC4"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Каменского</w:t>
            </w:r>
            <w:r w:rsidR="00A70AC4"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>ТО ОНФ</w:t>
            </w:r>
          </w:p>
        </w:tc>
        <w:tc>
          <w:tcPr>
            <w:tcW w:w="4786" w:type="dxa"/>
          </w:tcPr>
          <w:p w:rsidR="00A70AC4" w:rsidRPr="00A70AC4" w:rsidRDefault="00A70AC4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Представляющая о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2402D4" w:rsidRDefault="00023EA7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Барамия Георгий Шаликович</w:t>
            </w:r>
          </w:p>
        </w:tc>
        <w:tc>
          <w:tcPr>
            <w:tcW w:w="4786" w:type="dxa"/>
          </w:tcPr>
          <w:p w:rsidR="00A70AC4" w:rsidRPr="00A70AC4" w:rsidRDefault="00023EA7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Каменское отделение  ОО «Союз защитников ПМР »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2402D4" w:rsidRDefault="00023EA7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Соловов Олег Васильевич</w:t>
            </w:r>
          </w:p>
        </w:tc>
        <w:tc>
          <w:tcPr>
            <w:tcW w:w="4786" w:type="dxa"/>
          </w:tcPr>
          <w:p w:rsidR="00A70AC4" w:rsidRPr="00A70AC4" w:rsidRDefault="00023EA7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Каменское отделение Приднестровской ассоциации воинов войны в Афганистане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2402D4" w:rsidRDefault="00023EA7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Пчелова Раиса Иустиновна</w:t>
            </w:r>
          </w:p>
        </w:tc>
        <w:tc>
          <w:tcPr>
            <w:tcW w:w="4786" w:type="dxa"/>
          </w:tcPr>
          <w:p w:rsidR="00A70AC4" w:rsidRPr="00A70AC4" w:rsidRDefault="00023EA7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Каменское отделение Федерации профсоюзов Приднестровья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2402D4" w:rsidRDefault="00023EA7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Сердунь Анатолий Иванович</w:t>
            </w:r>
          </w:p>
        </w:tc>
        <w:tc>
          <w:tcPr>
            <w:tcW w:w="4786" w:type="dxa"/>
          </w:tcPr>
          <w:p w:rsidR="00A70AC4" w:rsidRPr="00A70AC4" w:rsidRDefault="00023EA7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Каменское отделение РП «Обновление»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2402D4" w:rsidRDefault="00A70AC4" w:rsidP="00A70A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A70AC4" w:rsidRPr="00A70AC4" w:rsidRDefault="00FB2303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СТК г.Каменк</w:t>
            </w:r>
            <w:r w:rsidR="00023EA7">
              <w:rPr>
                <w:rFonts w:ascii="Times New Roman" w:hAnsi="Times New Roman" w:cs="Times New Roman"/>
              </w:rPr>
              <w:t>а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2402D4" w:rsidRDefault="00023EA7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Барамия Георгий Шаликович</w:t>
            </w:r>
          </w:p>
        </w:tc>
        <w:tc>
          <w:tcPr>
            <w:tcW w:w="4786" w:type="dxa"/>
          </w:tcPr>
          <w:p w:rsidR="00A70AC4" w:rsidRPr="00A70AC4" w:rsidRDefault="00023EA7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«Боевое братство» г.Каменка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2402D4" w:rsidRDefault="00023EA7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Поляков Олег Владимирович</w:t>
            </w:r>
          </w:p>
        </w:tc>
        <w:tc>
          <w:tcPr>
            <w:tcW w:w="4786" w:type="dxa"/>
          </w:tcPr>
          <w:p w:rsidR="00A70AC4" w:rsidRPr="00A70AC4" w:rsidRDefault="00023EA7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«Союз десантников Приднестровья» г.Каменка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2402D4" w:rsidRDefault="00023EA7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Безеде Мария Михайловна</w:t>
            </w:r>
          </w:p>
        </w:tc>
        <w:tc>
          <w:tcPr>
            <w:tcW w:w="4786" w:type="dxa"/>
          </w:tcPr>
          <w:p w:rsidR="00A70AC4" w:rsidRPr="00A70AC4" w:rsidRDefault="00023EA7" w:rsidP="004A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«Комитет женщин Каменского района»</w:t>
            </w:r>
          </w:p>
        </w:tc>
      </w:tr>
      <w:tr w:rsidR="00A70AC4" w:rsidRPr="00A70AC4" w:rsidTr="00A70AC4">
        <w:tc>
          <w:tcPr>
            <w:tcW w:w="4785" w:type="dxa"/>
          </w:tcPr>
          <w:p w:rsidR="00F66169" w:rsidRPr="002402D4" w:rsidRDefault="00023EA7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Шушкевич Николай Николаевич</w:t>
            </w:r>
          </w:p>
        </w:tc>
        <w:tc>
          <w:tcPr>
            <w:tcW w:w="4786" w:type="dxa"/>
          </w:tcPr>
          <w:p w:rsidR="00A70AC4" w:rsidRPr="00A70AC4" w:rsidRDefault="00023EA7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«Предприниматели малого бизнеса»</w:t>
            </w:r>
          </w:p>
        </w:tc>
      </w:tr>
      <w:tr w:rsidR="004A01E5" w:rsidRPr="00A70AC4" w:rsidTr="00A70AC4">
        <w:tc>
          <w:tcPr>
            <w:tcW w:w="4785" w:type="dxa"/>
          </w:tcPr>
          <w:p w:rsidR="004A01E5" w:rsidRPr="002402D4" w:rsidRDefault="00023EA7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Буцура Дмитрий Николаевич</w:t>
            </w:r>
          </w:p>
        </w:tc>
        <w:tc>
          <w:tcPr>
            <w:tcW w:w="4786" w:type="dxa"/>
          </w:tcPr>
          <w:p w:rsidR="004A01E5" w:rsidRDefault="00023EA7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«Районное общество инвалидов» г.Каменка</w:t>
            </w:r>
          </w:p>
        </w:tc>
      </w:tr>
      <w:tr w:rsidR="004A01E5" w:rsidRPr="00A70AC4" w:rsidTr="00A70AC4">
        <w:tc>
          <w:tcPr>
            <w:tcW w:w="4785" w:type="dxa"/>
          </w:tcPr>
          <w:p w:rsidR="004A01E5" w:rsidRPr="002402D4" w:rsidRDefault="00023EA7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Колин Валентина Ивановна</w:t>
            </w:r>
          </w:p>
        </w:tc>
        <w:tc>
          <w:tcPr>
            <w:tcW w:w="4786" w:type="dxa"/>
          </w:tcPr>
          <w:p w:rsidR="004A01E5" w:rsidRDefault="00023EA7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«Общество слепых» г.Каменка</w:t>
            </w:r>
          </w:p>
        </w:tc>
      </w:tr>
      <w:tr w:rsidR="00023EA7" w:rsidRPr="00A70AC4" w:rsidTr="00A70AC4">
        <w:tc>
          <w:tcPr>
            <w:tcW w:w="4785" w:type="dxa"/>
          </w:tcPr>
          <w:p w:rsidR="00023EA7" w:rsidRPr="002402D4" w:rsidRDefault="00023EA7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Деревчук Валерьян Яковлевич</w:t>
            </w:r>
          </w:p>
        </w:tc>
        <w:tc>
          <w:tcPr>
            <w:tcW w:w="4786" w:type="dxa"/>
          </w:tcPr>
          <w:p w:rsidR="00023EA7" w:rsidRDefault="00023EA7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«Союз Молдован» г. Каменка</w:t>
            </w:r>
          </w:p>
        </w:tc>
      </w:tr>
      <w:tr w:rsidR="00023EA7" w:rsidRPr="00A70AC4" w:rsidTr="00A70AC4">
        <w:tc>
          <w:tcPr>
            <w:tcW w:w="4785" w:type="dxa"/>
          </w:tcPr>
          <w:p w:rsidR="00023EA7" w:rsidRPr="002402D4" w:rsidRDefault="00023EA7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Яворский Александр Иванович</w:t>
            </w:r>
          </w:p>
        </w:tc>
        <w:tc>
          <w:tcPr>
            <w:tcW w:w="4786" w:type="dxa"/>
          </w:tcPr>
          <w:p w:rsidR="00023EA7" w:rsidRDefault="00023EA7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 Станица «Антюховская» ЧКВ</w:t>
            </w:r>
          </w:p>
        </w:tc>
      </w:tr>
      <w:tr w:rsidR="00023EA7" w:rsidRPr="00A70AC4" w:rsidTr="00A70AC4">
        <w:tc>
          <w:tcPr>
            <w:tcW w:w="4785" w:type="dxa"/>
          </w:tcPr>
          <w:p w:rsidR="00023EA7" w:rsidRPr="002402D4" w:rsidRDefault="00023EA7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Болдурат Николай Григорьевич</w:t>
            </w:r>
          </w:p>
        </w:tc>
        <w:tc>
          <w:tcPr>
            <w:tcW w:w="4786" w:type="dxa"/>
          </w:tcPr>
          <w:p w:rsidR="00023EA7" w:rsidRDefault="00023EA7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«Общество охотников и рыболовов» г.Каменка</w:t>
            </w:r>
          </w:p>
        </w:tc>
      </w:tr>
      <w:tr w:rsidR="00023EA7" w:rsidRPr="00A70AC4" w:rsidTr="00A70AC4">
        <w:tc>
          <w:tcPr>
            <w:tcW w:w="4785" w:type="dxa"/>
          </w:tcPr>
          <w:p w:rsidR="00023EA7" w:rsidRPr="002402D4" w:rsidRDefault="004E2CA3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Кисничан Олег Андреевич</w:t>
            </w:r>
          </w:p>
        </w:tc>
        <w:tc>
          <w:tcPr>
            <w:tcW w:w="4786" w:type="dxa"/>
          </w:tcPr>
          <w:p w:rsidR="00023EA7" w:rsidRDefault="004E2CA3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«ЭкоСистем»</w:t>
            </w:r>
          </w:p>
        </w:tc>
      </w:tr>
      <w:tr w:rsidR="00023EA7" w:rsidRPr="00A70AC4" w:rsidTr="00A70AC4">
        <w:tc>
          <w:tcPr>
            <w:tcW w:w="4785" w:type="dxa"/>
          </w:tcPr>
          <w:p w:rsidR="00023EA7" w:rsidRPr="002402D4" w:rsidRDefault="004E2CA3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Роман Юрий Иванович</w:t>
            </w:r>
          </w:p>
        </w:tc>
        <w:tc>
          <w:tcPr>
            <w:tcW w:w="4786" w:type="dxa"/>
          </w:tcPr>
          <w:p w:rsidR="00023EA7" w:rsidRDefault="004E2CA3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«Совет ветеранов МВД» г.Каменка</w:t>
            </w:r>
          </w:p>
        </w:tc>
      </w:tr>
      <w:tr w:rsidR="004E2CA3" w:rsidRPr="00A70AC4" w:rsidTr="00A70AC4">
        <w:tc>
          <w:tcPr>
            <w:tcW w:w="4785" w:type="dxa"/>
          </w:tcPr>
          <w:p w:rsidR="004E2CA3" w:rsidRPr="002402D4" w:rsidRDefault="004E2CA3" w:rsidP="00A70AC4">
            <w:pPr>
              <w:rPr>
                <w:rFonts w:ascii="Times New Roman" w:hAnsi="Times New Roman" w:cs="Times New Roman"/>
                <w:b/>
              </w:rPr>
            </w:pPr>
            <w:r w:rsidRPr="002402D4">
              <w:rPr>
                <w:rFonts w:ascii="Times New Roman" w:hAnsi="Times New Roman" w:cs="Times New Roman"/>
                <w:b/>
              </w:rPr>
              <w:t>Зайков Виктор Иванович</w:t>
            </w:r>
          </w:p>
        </w:tc>
        <w:tc>
          <w:tcPr>
            <w:tcW w:w="4786" w:type="dxa"/>
          </w:tcPr>
          <w:p w:rsidR="004E2CA3" w:rsidRDefault="004E2CA3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«Ветераны военной службы»</w:t>
            </w:r>
          </w:p>
        </w:tc>
      </w:tr>
      <w:tr w:rsidR="00FB2303" w:rsidRPr="00A70AC4" w:rsidTr="00A70AC4">
        <w:tc>
          <w:tcPr>
            <w:tcW w:w="4785" w:type="dxa"/>
          </w:tcPr>
          <w:p w:rsidR="00FB2303" w:rsidRPr="002402D4" w:rsidRDefault="00FB2303" w:rsidP="00A70A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Греков Юрий Семенович</w:t>
            </w:r>
          </w:p>
        </w:tc>
        <w:tc>
          <w:tcPr>
            <w:tcW w:w="4786" w:type="dxa"/>
          </w:tcPr>
          <w:p w:rsidR="00FB2303" w:rsidRDefault="00FB2303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Общество дружбы с Кубой</w:t>
            </w:r>
          </w:p>
        </w:tc>
      </w:tr>
      <w:tr w:rsidR="00FB2303" w:rsidRPr="00A70AC4" w:rsidTr="00A70AC4">
        <w:tc>
          <w:tcPr>
            <w:tcW w:w="4785" w:type="dxa"/>
          </w:tcPr>
          <w:p w:rsidR="00FB2303" w:rsidRPr="002402D4" w:rsidRDefault="00FB2303" w:rsidP="00A70A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Шпилькин Валерий Николаевич</w:t>
            </w:r>
          </w:p>
        </w:tc>
        <w:tc>
          <w:tcPr>
            <w:tcW w:w="4786" w:type="dxa"/>
          </w:tcPr>
          <w:p w:rsidR="00FB2303" w:rsidRDefault="00FB2303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спортивный клуб «НИКА»</w:t>
            </w:r>
          </w:p>
        </w:tc>
      </w:tr>
      <w:tr w:rsidR="00FB2303" w:rsidRPr="00A70AC4" w:rsidTr="00A70AC4">
        <w:tc>
          <w:tcPr>
            <w:tcW w:w="4785" w:type="dxa"/>
          </w:tcPr>
          <w:p w:rsidR="00FB2303" w:rsidRPr="002402D4" w:rsidRDefault="00FB2303" w:rsidP="00A70A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Мясковский Василий Михайлович</w:t>
            </w:r>
          </w:p>
        </w:tc>
        <w:tc>
          <w:tcPr>
            <w:tcW w:w="4786" w:type="dxa"/>
          </w:tcPr>
          <w:p w:rsidR="00FB2303" w:rsidRDefault="00FB2303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ФСО Динамо-Каменка</w:t>
            </w:r>
          </w:p>
        </w:tc>
      </w:tr>
      <w:tr w:rsidR="00FB2303" w:rsidRPr="00A70AC4" w:rsidTr="00A70AC4">
        <w:tc>
          <w:tcPr>
            <w:tcW w:w="4785" w:type="dxa"/>
          </w:tcPr>
          <w:p w:rsidR="00FB2303" w:rsidRDefault="00FB2303" w:rsidP="00A70A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Черванчук Галина</w:t>
            </w:r>
          </w:p>
        </w:tc>
        <w:tc>
          <w:tcPr>
            <w:tcW w:w="4786" w:type="dxa"/>
          </w:tcPr>
          <w:p w:rsidR="00FB2303" w:rsidRDefault="00FB2303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Каменская русская община</w:t>
            </w:r>
          </w:p>
        </w:tc>
      </w:tr>
    </w:tbl>
    <w:p w:rsidR="00B71CF3" w:rsidRPr="00A70AC4" w:rsidRDefault="00B71CF3" w:rsidP="00A70AC4">
      <w:pPr>
        <w:rPr>
          <w:rFonts w:ascii="Times New Roman" w:hAnsi="Times New Roman" w:cs="Times New Roman"/>
        </w:rPr>
      </w:pPr>
    </w:p>
    <w:sectPr w:rsidR="00B71CF3" w:rsidRPr="00A70AC4" w:rsidSect="00B7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0AC4"/>
    <w:rsid w:val="00023EA7"/>
    <w:rsid w:val="0014070E"/>
    <w:rsid w:val="002402D4"/>
    <w:rsid w:val="0024334A"/>
    <w:rsid w:val="00476650"/>
    <w:rsid w:val="004A01E5"/>
    <w:rsid w:val="004E2CA3"/>
    <w:rsid w:val="00555FEA"/>
    <w:rsid w:val="00696A0B"/>
    <w:rsid w:val="006B0A4E"/>
    <w:rsid w:val="00745A42"/>
    <w:rsid w:val="008D0C0A"/>
    <w:rsid w:val="00A14565"/>
    <w:rsid w:val="00A25305"/>
    <w:rsid w:val="00A70AC4"/>
    <w:rsid w:val="00B26BA9"/>
    <w:rsid w:val="00B56355"/>
    <w:rsid w:val="00B71CF3"/>
    <w:rsid w:val="00F1032B"/>
    <w:rsid w:val="00F66169"/>
    <w:rsid w:val="00FB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SERHIO</dc:creator>
  <cp:keywords/>
  <dc:description/>
  <cp:lastModifiedBy>SERHIO</cp:lastModifiedBy>
  <cp:revision>13</cp:revision>
  <dcterms:created xsi:type="dcterms:W3CDTF">2018-02-20T11:01:00Z</dcterms:created>
  <dcterms:modified xsi:type="dcterms:W3CDTF">2018-07-05T05:48:00Z</dcterms:modified>
</cp:coreProperties>
</file>